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87253" w14:textId="77777777" w:rsidR="00003DD1" w:rsidRPr="003D2B40" w:rsidRDefault="0050483D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  <w:r w:rsidRPr="003D2B40">
        <w:rPr>
          <w:rFonts w:ascii="Arial" w:hAnsi="Arial" w:cs="Arial"/>
          <w:i/>
          <w:sz w:val="18"/>
          <w:szCs w:val="18"/>
        </w:rPr>
        <w:t>Załącznik nr</w:t>
      </w:r>
      <w:r w:rsidR="000E39F4">
        <w:rPr>
          <w:rFonts w:ascii="Arial" w:hAnsi="Arial" w:cs="Arial"/>
          <w:i/>
          <w:sz w:val="18"/>
          <w:szCs w:val="18"/>
        </w:rPr>
        <w:t xml:space="preserve"> </w:t>
      </w:r>
      <w:r w:rsidR="00463FD3">
        <w:rPr>
          <w:rFonts w:ascii="Arial" w:hAnsi="Arial" w:cs="Arial"/>
          <w:i/>
          <w:sz w:val="18"/>
          <w:szCs w:val="18"/>
        </w:rPr>
        <w:t>6</w:t>
      </w:r>
      <w:r w:rsidR="000E39F4">
        <w:rPr>
          <w:rFonts w:ascii="Arial" w:hAnsi="Arial" w:cs="Arial"/>
          <w:i/>
          <w:sz w:val="18"/>
          <w:szCs w:val="18"/>
        </w:rPr>
        <w:t xml:space="preserve"> </w:t>
      </w:r>
      <w:r w:rsidR="00003DD1" w:rsidRPr="003D2B40">
        <w:rPr>
          <w:rFonts w:ascii="Arial" w:hAnsi="Arial" w:cs="Arial"/>
          <w:i/>
          <w:sz w:val="18"/>
          <w:szCs w:val="18"/>
        </w:rPr>
        <w:t xml:space="preserve"> do SWZ</w:t>
      </w:r>
    </w:p>
    <w:p w14:paraId="1CA6B365" w14:textId="77777777" w:rsidR="00003DD1" w:rsidRPr="003D2B40" w:rsidRDefault="00003DD1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</w:p>
    <w:p w14:paraId="423CE9FB" w14:textId="77777777" w:rsidR="00003DD1" w:rsidRPr="003D2B40" w:rsidRDefault="007118F0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3D2B40">
        <w:rPr>
          <w:rFonts w:ascii="Arial" w:hAnsi="Arial" w:cs="Arial"/>
          <w:b/>
          <w:sz w:val="20"/>
          <w:szCs w:val="20"/>
        </w:rPr>
        <w:t>Zamawiający</w:t>
      </w:r>
      <w:r w:rsidR="007936D6" w:rsidRPr="003D2B40">
        <w:rPr>
          <w:rFonts w:ascii="Arial" w:hAnsi="Arial" w:cs="Arial"/>
          <w:b/>
          <w:sz w:val="20"/>
          <w:szCs w:val="20"/>
        </w:rPr>
        <w:t>:</w:t>
      </w:r>
    </w:p>
    <w:p w14:paraId="35E9162E" w14:textId="77777777" w:rsidR="005641F0" w:rsidRPr="003D2B40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Sąd Rejonowy we Włocławku</w:t>
      </w:r>
    </w:p>
    <w:p w14:paraId="4A04ADF0" w14:textId="77777777" w:rsidR="00003DD1" w:rsidRPr="003D2B40" w:rsidRDefault="00232D36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u</w:t>
      </w:r>
      <w:r w:rsidR="00003DD1" w:rsidRPr="003D2B40">
        <w:rPr>
          <w:rFonts w:ascii="Arial" w:hAnsi="Arial" w:cs="Arial"/>
          <w:sz w:val="20"/>
          <w:szCs w:val="20"/>
        </w:rPr>
        <w:t>l. Kilińskiego 20</w:t>
      </w:r>
    </w:p>
    <w:p w14:paraId="3091B81D" w14:textId="77777777" w:rsidR="00003DD1" w:rsidRPr="003D2B40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87-800 Włocławek</w:t>
      </w:r>
    </w:p>
    <w:p w14:paraId="615107E6" w14:textId="77777777" w:rsidR="007E25BD" w:rsidRPr="003D2B40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CA8FAD0" w14:textId="77777777" w:rsidR="00C4103F" w:rsidRPr="003D2B40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3D2B40">
        <w:rPr>
          <w:rFonts w:ascii="Arial" w:hAnsi="Arial" w:cs="Arial"/>
          <w:b/>
          <w:sz w:val="20"/>
          <w:szCs w:val="20"/>
        </w:rPr>
        <w:t>Wykonawca</w:t>
      </w:r>
      <w:r w:rsidR="007936D6" w:rsidRPr="003D2B40">
        <w:rPr>
          <w:rFonts w:ascii="Arial" w:hAnsi="Arial" w:cs="Arial"/>
          <w:b/>
          <w:sz w:val="20"/>
          <w:szCs w:val="20"/>
        </w:rPr>
        <w:t>:</w:t>
      </w:r>
    </w:p>
    <w:p w14:paraId="79AAEBDB" w14:textId="77777777" w:rsidR="007118F0" w:rsidRPr="003D2B4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………………………………</w:t>
      </w:r>
      <w:r w:rsidR="00EE4535" w:rsidRPr="003D2B40">
        <w:rPr>
          <w:rFonts w:ascii="Arial" w:hAnsi="Arial" w:cs="Arial"/>
          <w:sz w:val="20"/>
          <w:szCs w:val="20"/>
        </w:rPr>
        <w:t>…………………………………………</w:t>
      </w:r>
      <w:r w:rsidR="005B20F2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E42CC3" w:rsidRPr="003D2B40">
        <w:rPr>
          <w:rFonts w:ascii="Arial" w:hAnsi="Arial" w:cs="Arial"/>
          <w:sz w:val="20"/>
          <w:szCs w:val="20"/>
        </w:rPr>
        <w:t>……</w:t>
      </w:r>
    </w:p>
    <w:p w14:paraId="2D2718C9" w14:textId="77777777" w:rsidR="007118F0" w:rsidRPr="003D2B4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D2B40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3D2B40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3D2B40">
        <w:rPr>
          <w:rFonts w:ascii="Arial" w:hAnsi="Arial" w:cs="Arial"/>
          <w:i/>
          <w:sz w:val="16"/>
          <w:szCs w:val="16"/>
        </w:rPr>
        <w:t xml:space="preserve">NIP/PESEL, </w:t>
      </w:r>
      <w:r w:rsidRPr="003D2B40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D2B4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D2B40">
        <w:rPr>
          <w:rFonts w:ascii="Arial" w:hAnsi="Arial" w:cs="Arial"/>
          <w:i/>
          <w:sz w:val="16"/>
          <w:szCs w:val="16"/>
        </w:rPr>
        <w:t>)</w:t>
      </w:r>
    </w:p>
    <w:p w14:paraId="4FEEA3F8" w14:textId="77777777" w:rsidR="007118F0" w:rsidRPr="003D2B4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B4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1154FD7" w14:textId="77777777" w:rsidR="00C4103F" w:rsidRPr="003D2B40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…………………………………</w:t>
      </w:r>
      <w:r w:rsidR="003178CE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5B20F2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3178CE" w:rsidRPr="003D2B40">
        <w:rPr>
          <w:rFonts w:ascii="Arial" w:hAnsi="Arial" w:cs="Arial"/>
          <w:sz w:val="20"/>
          <w:szCs w:val="20"/>
        </w:rPr>
        <w:t>…</w:t>
      </w:r>
      <w:r w:rsidR="00E42CC3" w:rsidRPr="003D2B40">
        <w:rPr>
          <w:rFonts w:ascii="Arial" w:hAnsi="Arial" w:cs="Arial"/>
          <w:sz w:val="20"/>
          <w:szCs w:val="20"/>
        </w:rPr>
        <w:t>……</w:t>
      </w:r>
    </w:p>
    <w:p w14:paraId="79A4B069" w14:textId="77777777" w:rsidR="007936D6" w:rsidRPr="003D2B40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D2B40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3D2B40">
        <w:rPr>
          <w:rFonts w:ascii="Arial" w:hAnsi="Arial" w:cs="Arial"/>
          <w:i/>
          <w:sz w:val="16"/>
          <w:szCs w:val="16"/>
        </w:rPr>
        <w:t>podstawa do reprezentacji</w:t>
      </w:r>
      <w:r w:rsidRPr="003D2B40">
        <w:rPr>
          <w:rFonts w:ascii="Arial" w:hAnsi="Arial" w:cs="Arial"/>
          <w:i/>
          <w:sz w:val="16"/>
          <w:szCs w:val="16"/>
        </w:rPr>
        <w:t>)</w:t>
      </w:r>
    </w:p>
    <w:p w14:paraId="3E10AD06" w14:textId="77777777" w:rsidR="00CF4A74" w:rsidRPr="003D2B40" w:rsidRDefault="00CF4A74" w:rsidP="00C4103F">
      <w:pPr>
        <w:rPr>
          <w:rFonts w:ascii="Arial" w:hAnsi="Arial" w:cs="Arial"/>
        </w:rPr>
      </w:pPr>
    </w:p>
    <w:p w14:paraId="20CA82D8" w14:textId="77777777" w:rsidR="00300674" w:rsidRPr="000E4254" w:rsidRDefault="000E4254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</w:t>
      </w:r>
      <w:r w:rsidR="00C4103F" w:rsidRPr="000E4254">
        <w:rPr>
          <w:rFonts w:ascii="Arial" w:hAnsi="Arial" w:cs="Arial"/>
          <w:b/>
          <w:u w:val="single"/>
        </w:rPr>
        <w:t xml:space="preserve"> </w:t>
      </w:r>
      <w:r w:rsidRPr="000E4254">
        <w:rPr>
          <w:rFonts w:ascii="Arial" w:hAnsi="Arial" w:cs="Arial"/>
          <w:b/>
          <w:u w:val="single"/>
        </w:rPr>
        <w:t>PODWYKONAWCY</w:t>
      </w:r>
      <w:r w:rsidR="00C4103F" w:rsidRPr="000E4254">
        <w:rPr>
          <w:rFonts w:ascii="Arial" w:hAnsi="Arial" w:cs="Arial"/>
          <w:b/>
          <w:u w:val="single"/>
        </w:rPr>
        <w:t xml:space="preserve"> </w:t>
      </w:r>
      <w:r w:rsidRPr="00DD69DA">
        <w:rPr>
          <w:rStyle w:val="bold"/>
          <w:rFonts w:ascii="Arial" w:hAnsi="Arial" w:cs="Arial"/>
          <w:u w:val="single"/>
        </w:rPr>
        <w:t>NIEBĘDĄCEGO PODMIOTEM UDOSTĘPNIAJĄCYM</w:t>
      </w:r>
      <w:r w:rsidR="00DD69DA">
        <w:rPr>
          <w:rStyle w:val="bold"/>
          <w:rFonts w:ascii="Arial" w:hAnsi="Arial" w:cs="Arial"/>
          <w:u w:val="single"/>
        </w:rPr>
        <w:t xml:space="preserve"> </w:t>
      </w:r>
      <w:r w:rsidRPr="00DD69DA">
        <w:rPr>
          <w:rStyle w:val="bold"/>
          <w:rFonts w:ascii="Arial" w:hAnsi="Arial" w:cs="Arial"/>
          <w:u w:val="single"/>
        </w:rPr>
        <w:t>ZASOBY (JEŻELI DOTYCZY)</w:t>
      </w:r>
    </w:p>
    <w:p w14:paraId="140A4CC6" w14:textId="77777777" w:rsidR="006E33EE" w:rsidRDefault="006E33EE" w:rsidP="00BF1F3F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A2FF329" w14:textId="77777777" w:rsidR="007E4171" w:rsidRPr="008202D2" w:rsidRDefault="007E4171" w:rsidP="007E4171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202D2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202D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9064AE" w14:textId="77777777" w:rsidR="007E4171" w:rsidRPr="008202D2" w:rsidRDefault="007E4171" w:rsidP="007E417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5A73398E" w14:textId="77777777" w:rsidR="007E4171" w:rsidRPr="008202D2" w:rsidRDefault="007E4171" w:rsidP="007E417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202D2">
        <w:rPr>
          <w:rFonts w:ascii="Arial" w:hAnsi="Arial" w:cs="Arial"/>
          <w:b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b/>
          <w:sz w:val="20"/>
          <w:szCs w:val="20"/>
        </w:rPr>
        <w:t xml:space="preserve">), </w:t>
      </w:r>
    </w:p>
    <w:p w14:paraId="1173EE55" w14:textId="77777777" w:rsidR="007E4171" w:rsidRDefault="007E4171" w:rsidP="007E4171">
      <w:pPr>
        <w:rPr>
          <w:rFonts w:ascii="Arial" w:hAnsi="Arial" w:cs="Arial"/>
        </w:rPr>
      </w:pPr>
    </w:p>
    <w:p w14:paraId="278ADC04" w14:textId="77777777" w:rsidR="007E4171" w:rsidRPr="002339C4" w:rsidRDefault="007E4171" w:rsidP="007E417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39C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2339C4">
        <w:rPr>
          <w:rFonts w:ascii="Arial" w:hAnsi="Arial" w:cs="Arial"/>
          <w:sz w:val="20"/>
          <w:szCs w:val="20"/>
        </w:rPr>
        <w:br/>
        <w:t xml:space="preserve">pn. </w:t>
      </w:r>
      <w:r w:rsidRPr="002339C4">
        <w:rPr>
          <w:rFonts w:ascii="Arial" w:hAnsi="Arial" w:cs="Arial"/>
          <w:b/>
          <w:color w:val="2E74B5" w:themeColor="accent1" w:themeShade="BF"/>
          <w:sz w:val="20"/>
          <w:szCs w:val="20"/>
        </w:rPr>
        <w:t>Usługa sprzątania budynków Sądu Rejonowego we Włocławku</w:t>
      </w:r>
      <w:r w:rsidRPr="002339C4">
        <w:rPr>
          <w:rFonts w:ascii="Arial" w:hAnsi="Arial" w:cs="Arial"/>
          <w:sz w:val="20"/>
          <w:szCs w:val="20"/>
        </w:rPr>
        <w:t>,</w:t>
      </w:r>
      <w:r w:rsidRPr="002339C4">
        <w:rPr>
          <w:rFonts w:ascii="Arial" w:hAnsi="Arial" w:cs="Arial"/>
          <w:i/>
          <w:sz w:val="20"/>
          <w:szCs w:val="20"/>
        </w:rPr>
        <w:t xml:space="preserve"> </w:t>
      </w:r>
      <w:r w:rsidRPr="002339C4">
        <w:rPr>
          <w:rFonts w:ascii="Arial" w:hAnsi="Arial" w:cs="Arial"/>
          <w:sz w:val="20"/>
          <w:szCs w:val="20"/>
        </w:rPr>
        <w:t>prowadzonego przez Sąd Rejonowy we Włocławku</w:t>
      </w:r>
      <w:r w:rsidRPr="002339C4">
        <w:rPr>
          <w:rFonts w:ascii="Arial" w:hAnsi="Arial" w:cs="Arial"/>
          <w:i/>
          <w:sz w:val="20"/>
          <w:szCs w:val="20"/>
        </w:rPr>
        <w:t xml:space="preserve">, </w:t>
      </w:r>
      <w:r w:rsidRPr="002339C4">
        <w:rPr>
          <w:rFonts w:ascii="Arial" w:hAnsi="Arial" w:cs="Arial"/>
          <w:sz w:val="20"/>
          <w:szCs w:val="20"/>
        </w:rPr>
        <w:t>oświadczam, co następuje:</w:t>
      </w:r>
    </w:p>
    <w:p w14:paraId="15275495" w14:textId="77777777" w:rsidR="007E4171" w:rsidRDefault="007E4171" w:rsidP="007E417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20E4846A" w14:textId="77777777" w:rsidR="007E4171" w:rsidRPr="008202D2" w:rsidRDefault="007E4171" w:rsidP="007E4171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79B89764" w14:textId="77777777" w:rsidR="007E4171" w:rsidRPr="008202D2" w:rsidRDefault="007E4171" w:rsidP="007E417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3994E312" w14:textId="77777777" w:rsidR="007E4171" w:rsidRPr="008202D2" w:rsidRDefault="007E4171" w:rsidP="007E417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108 ust 1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>.</w:t>
      </w:r>
    </w:p>
    <w:p w14:paraId="1FD7FA3D" w14:textId="77777777" w:rsidR="007E4171" w:rsidRPr="008202D2" w:rsidRDefault="007E4171" w:rsidP="007E417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109 ust. 1 pkt 1 ,4, 5, 7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 .</w:t>
      </w:r>
    </w:p>
    <w:p w14:paraId="3BA7C1B0" w14:textId="77777777" w:rsidR="007E4171" w:rsidRPr="008202D2" w:rsidRDefault="007E4171" w:rsidP="007E417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[UWAGA: zastosować, gdy zachodzą przesłanki wykluczenia z  art. 108  ust.  1  pkt  1,  2 i  5  lub  art.109  ust.1  pkt  4,5,7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,  a wykonawca  korzysta  z procedury  samooczyszczenia,  o  której  mowa  w  art.  110  ust.  2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] </w:t>
      </w:r>
      <w:r w:rsidRPr="008202D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 ust. 1 pkt 1,2 i 5 lub art. 109  ust. 1 pkt 4,  5 i 7  ustawy </w:t>
      </w:r>
      <w:proofErr w:type="spellStart"/>
      <w:r w:rsidRPr="008202D2">
        <w:rPr>
          <w:rFonts w:ascii="Arial" w:hAnsi="Arial" w:cs="Arial"/>
          <w:i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i/>
          <w:sz w:val="20"/>
          <w:szCs w:val="20"/>
        </w:rPr>
        <w:t>).</w:t>
      </w:r>
      <w:r w:rsidRPr="008202D2">
        <w:rPr>
          <w:rFonts w:ascii="Arial" w:hAnsi="Arial" w:cs="Arial"/>
          <w:sz w:val="20"/>
          <w:szCs w:val="20"/>
        </w:rPr>
        <w:t xml:space="preserve"> Jednocześnie oświadczam, że w </w:t>
      </w:r>
      <w:r w:rsidRPr="008202D2">
        <w:rPr>
          <w:rFonts w:ascii="Arial" w:hAnsi="Arial" w:cs="Arial"/>
          <w:sz w:val="20"/>
          <w:szCs w:val="20"/>
        </w:rPr>
        <w:lastRenderedPageBreak/>
        <w:t xml:space="preserve">związku z ww. okolicznością, na podstawie art. 110 ust. 2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…………………………………………………………………..</w:t>
      </w:r>
    </w:p>
    <w:p w14:paraId="2DBE5A60" w14:textId="4C97B0EF" w:rsidR="007E4171" w:rsidRPr="008202D2" w:rsidRDefault="007E4171" w:rsidP="007E4171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202D2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202D2">
        <w:rPr>
          <w:rFonts w:ascii="Arial" w:hAnsi="Arial" w:cs="Arial"/>
          <w:sz w:val="20"/>
          <w:szCs w:val="20"/>
        </w:rPr>
        <w:t>z dnia 13 kwietnia 2022 r.</w:t>
      </w:r>
      <w:r w:rsidRPr="008202D2">
        <w:rPr>
          <w:rFonts w:ascii="Arial" w:hAnsi="Arial" w:cs="Arial"/>
          <w:i/>
          <w:iCs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>(</w:t>
      </w:r>
      <w:r w:rsidR="00883E5E">
        <w:rPr>
          <w:rFonts w:ascii="Arial" w:hAnsi="Arial" w:cs="Arial"/>
          <w:iCs/>
          <w:color w:val="222222"/>
          <w:sz w:val="20"/>
          <w:szCs w:val="20"/>
        </w:rPr>
        <w:t>202</w:t>
      </w:r>
      <w:r w:rsidR="004520FC">
        <w:rPr>
          <w:rFonts w:ascii="Arial" w:hAnsi="Arial" w:cs="Arial"/>
          <w:iCs/>
          <w:color w:val="222222"/>
          <w:sz w:val="20"/>
          <w:szCs w:val="20"/>
        </w:rPr>
        <w:t>5</w:t>
      </w:r>
      <w:r w:rsidR="00883E5E">
        <w:rPr>
          <w:rFonts w:ascii="Arial" w:hAnsi="Arial" w:cs="Arial"/>
          <w:iCs/>
          <w:color w:val="222222"/>
          <w:sz w:val="20"/>
          <w:szCs w:val="20"/>
        </w:rPr>
        <w:t>, poz.</w:t>
      </w:r>
      <w:r w:rsidR="004520FC">
        <w:rPr>
          <w:rFonts w:ascii="Arial" w:hAnsi="Arial" w:cs="Arial"/>
          <w:iCs/>
          <w:color w:val="222222"/>
          <w:sz w:val="20"/>
          <w:szCs w:val="20"/>
        </w:rPr>
        <w:t>514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>)</w:t>
      </w:r>
      <w:r w:rsidRPr="008202D2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8202D2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7A9DDBC1" w14:textId="77777777" w:rsidR="007E4171" w:rsidRPr="008202D2" w:rsidRDefault="007E4171" w:rsidP="007E417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50474E0" w14:textId="77777777" w:rsidR="007E4171" w:rsidRPr="008202D2" w:rsidRDefault="007E4171" w:rsidP="007E417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67046F4B" w14:textId="77777777" w:rsidR="007E4171" w:rsidRPr="008202D2" w:rsidRDefault="007E4171" w:rsidP="007E417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02E79BF" w14:textId="77777777" w:rsidR="007E4171" w:rsidRPr="008202D2" w:rsidRDefault="007E4171" w:rsidP="007E417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202D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20164A4" w14:textId="77777777" w:rsidR="007E4171" w:rsidRPr="006A1505" w:rsidRDefault="007E4171" w:rsidP="007E417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A7E894D" w14:textId="77777777" w:rsidR="007E4171" w:rsidRPr="002E0E61" w:rsidRDefault="007E4171" w:rsidP="007E417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3365F869" w14:textId="77777777" w:rsidR="007E4171" w:rsidRPr="00AA336E" w:rsidRDefault="007E4171" w:rsidP="007E417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9F7AFC5" w14:textId="77777777" w:rsidR="007E4171" w:rsidRDefault="007E4171" w:rsidP="007E417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E1F0F24" w14:textId="77777777" w:rsidR="007E4171" w:rsidRPr="00AA336E" w:rsidRDefault="007E4171" w:rsidP="007E417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894AFE4" w14:textId="77777777" w:rsidR="007E4171" w:rsidRPr="00A22DCF" w:rsidRDefault="007E4171" w:rsidP="007E417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B2CB989" w14:textId="77777777" w:rsidR="007E4171" w:rsidRDefault="007E4171" w:rsidP="007E417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DD69256" w14:textId="77777777" w:rsidR="007E4171" w:rsidRPr="006A1505" w:rsidRDefault="007E4171" w:rsidP="007E4171">
      <w:pPr>
        <w:spacing w:after="0" w:line="360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  <w:t xml:space="preserve">          ………………………..………………………………</w:t>
      </w:r>
    </w:p>
    <w:p w14:paraId="5BB8D7B7" w14:textId="77777777" w:rsidR="007E4171" w:rsidRPr="008202D2" w:rsidRDefault="007E4171" w:rsidP="007E417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150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</w:t>
      </w:r>
      <w:r w:rsidRPr="006A1505">
        <w:rPr>
          <w:rFonts w:ascii="Arial" w:hAnsi="Arial" w:cs="Arial"/>
          <w:i/>
          <w:sz w:val="16"/>
          <w:szCs w:val="16"/>
        </w:rPr>
        <w:t xml:space="preserve"> Data; </w:t>
      </w:r>
      <w:r>
        <w:rPr>
          <w:rFonts w:ascii="Arial" w:hAnsi="Arial" w:cs="Arial"/>
          <w:i/>
          <w:sz w:val="16"/>
          <w:szCs w:val="16"/>
        </w:rPr>
        <w:t>podpis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7E4171" w14:paraId="70ED6E7E" w14:textId="77777777" w:rsidTr="004D05EF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3865AA" w14:textId="77777777" w:rsidR="007E4171" w:rsidRPr="00EF11CD" w:rsidRDefault="007E4171" w:rsidP="004D05EF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57A110F5" w14:textId="77777777" w:rsidR="007E4171" w:rsidRPr="00EF11CD" w:rsidRDefault="007E4171" w:rsidP="004D05EF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59147DEA" w14:textId="77777777" w:rsidR="007E4171" w:rsidRPr="00EF11CD" w:rsidRDefault="007E4171" w:rsidP="004D05EF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022F5DF7" w14:textId="77777777" w:rsidR="007E4171" w:rsidRPr="00EF11CD" w:rsidRDefault="007E4171" w:rsidP="004D05EF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6E348C0B" w14:textId="77777777" w:rsidR="007E4171" w:rsidRDefault="007E4171" w:rsidP="004D05EF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5FB4C94A" w14:textId="77777777" w:rsidR="007E4171" w:rsidRPr="006A1505" w:rsidRDefault="007E4171" w:rsidP="007E4171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59AFCEA" w14:textId="77777777" w:rsidR="007E4171" w:rsidRDefault="007E4171" w:rsidP="00BF1F3F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5E57F77" w14:textId="77777777" w:rsidR="007E4171" w:rsidRDefault="007E4171" w:rsidP="00BF1F3F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sectPr w:rsidR="007E417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B4547" w14:textId="77777777" w:rsidR="00E359AC" w:rsidRDefault="00E359AC" w:rsidP="0038231F">
      <w:pPr>
        <w:spacing w:after="0" w:line="240" w:lineRule="auto"/>
      </w:pPr>
      <w:r>
        <w:separator/>
      </w:r>
    </w:p>
  </w:endnote>
  <w:endnote w:type="continuationSeparator" w:id="0">
    <w:p w14:paraId="48143F8A" w14:textId="77777777" w:rsidR="00E359AC" w:rsidRDefault="00E359A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A1AD7EA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33A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2DA161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45A3AD" w14:textId="77777777" w:rsidR="00E359AC" w:rsidRDefault="00E359AC" w:rsidP="0038231F">
      <w:pPr>
        <w:spacing w:after="0" w:line="240" w:lineRule="auto"/>
      </w:pPr>
      <w:r>
        <w:separator/>
      </w:r>
    </w:p>
  </w:footnote>
  <w:footnote w:type="continuationSeparator" w:id="0">
    <w:p w14:paraId="6D5C644A" w14:textId="77777777" w:rsidR="00E359AC" w:rsidRDefault="00E359AC" w:rsidP="0038231F">
      <w:pPr>
        <w:spacing w:after="0" w:line="240" w:lineRule="auto"/>
      </w:pPr>
      <w:r>
        <w:continuationSeparator/>
      </w:r>
    </w:p>
  </w:footnote>
  <w:footnote w:id="1">
    <w:p w14:paraId="328EBCB6" w14:textId="77777777" w:rsidR="007E4171" w:rsidRPr="00A82964" w:rsidRDefault="007E4171" w:rsidP="007E417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28EA5CD3" w14:textId="77777777" w:rsidR="00E4541F" w:rsidRPr="00A82964" w:rsidRDefault="00E4541F" w:rsidP="00E4541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1F7C1CD" w14:textId="77777777" w:rsidR="00E4541F" w:rsidRPr="00A82964" w:rsidRDefault="00E4541F" w:rsidP="00E4541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D2A352" w14:textId="77777777" w:rsidR="007E4171" w:rsidRPr="00761CEB" w:rsidRDefault="00E4541F" w:rsidP="00E4541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="007E4171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445681">
    <w:abstractNumId w:val="4"/>
  </w:num>
  <w:num w:numId="2" w16cid:durableId="1090468832">
    <w:abstractNumId w:val="0"/>
  </w:num>
  <w:num w:numId="3" w16cid:durableId="453331402">
    <w:abstractNumId w:val="3"/>
  </w:num>
  <w:num w:numId="4" w16cid:durableId="739862957">
    <w:abstractNumId w:val="6"/>
  </w:num>
  <w:num w:numId="5" w16cid:durableId="803541013">
    <w:abstractNumId w:val="5"/>
  </w:num>
  <w:num w:numId="6" w16cid:durableId="1096563315">
    <w:abstractNumId w:val="2"/>
  </w:num>
  <w:num w:numId="7" w16cid:durableId="48575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D1"/>
    <w:rsid w:val="000613EB"/>
    <w:rsid w:val="000809B6"/>
    <w:rsid w:val="000817F4"/>
    <w:rsid w:val="000B1025"/>
    <w:rsid w:val="000B1F47"/>
    <w:rsid w:val="000C021E"/>
    <w:rsid w:val="000D03AF"/>
    <w:rsid w:val="000D73C4"/>
    <w:rsid w:val="000E39F4"/>
    <w:rsid w:val="000E425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5E4"/>
    <w:rsid w:val="001F4C82"/>
    <w:rsid w:val="002167D3"/>
    <w:rsid w:val="00232D36"/>
    <w:rsid w:val="0024732C"/>
    <w:rsid w:val="0025263C"/>
    <w:rsid w:val="0025358A"/>
    <w:rsid w:val="00255142"/>
    <w:rsid w:val="00267089"/>
    <w:rsid w:val="0027560C"/>
    <w:rsid w:val="00287BCD"/>
    <w:rsid w:val="002B4A37"/>
    <w:rsid w:val="002C42F8"/>
    <w:rsid w:val="002C4948"/>
    <w:rsid w:val="002E5C70"/>
    <w:rsid w:val="002E641A"/>
    <w:rsid w:val="00300674"/>
    <w:rsid w:val="00304292"/>
    <w:rsid w:val="00307A36"/>
    <w:rsid w:val="00313911"/>
    <w:rsid w:val="003178CE"/>
    <w:rsid w:val="0032789A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2615"/>
    <w:rsid w:val="003C3B64"/>
    <w:rsid w:val="003C4E34"/>
    <w:rsid w:val="003C58F8"/>
    <w:rsid w:val="003D272A"/>
    <w:rsid w:val="003D2B40"/>
    <w:rsid w:val="003D7458"/>
    <w:rsid w:val="003E1638"/>
    <w:rsid w:val="003E1710"/>
    <w:rsid w:val="003F024C"/>
    <w:rsid w:val="00434CC2"/>
    <w:rsid w:val="004520FC"/>
    <w:rsid w:val="00463FD3"/>
    <w:rsid w:val="00466838"/>
    <w:rsid w:val="004761C6"/>
    <w:rsid w:val="00484F88"/>
    <w:rsid w:val="004A27E5"/>
    <w:rsid w:val="004B00A9"/>
    <w:rsid w:val="004C43B8"/>
    <w:rsid w:val="004D30B6"/>
    <w:rsid w:val="004F23F7"/>
    <w:rsid w:val="004F3005"/>
    <w:rsid w:val="00500358"/>
    <w:rsid w:val="005031A7"/>
    <w:rsid w:val="0050483D"/>
    <w:rsid w:val="00520174"/>
    <w:rsid w:val="00520592"/>
    <w:rsid w:val="00525621"/>
    <w:rsid w:val="005258B2"/>
    <w:rsid w:val="00527BB3"/>
    <w:rsid w:val="0053130C"/>
    <w:rsid w:val="005319CA"/>
    <w:rsid w:val="005641F0"/>
    <w:rsid w:val="005674B9"/>
    <w:rsid w:val="005A5CFE"/>
    <w:rsid w:val="005A73FB"/>
    <w:rsid w:val="005B20F2"/>
    <w:rsid w:val="005B5FDB"/>
    <w:rsid w:val="005C0B0D"/>
    <w:rsid w:val="005C663B"/>
    <w:rsid w:val="005E176A"/>
    <w:rsid w:val="006440B0"/>
    <w:rsid w:val="0064500B"/>
    <w:rsid w:val="00677C66"/>
    <w:rsid w:val="00687919"/>
    <w:rsid w:val="00691D1F"/>
    <w:rsid w:val="00692DF3"/>
    <w:rsid w:val="006A52B6"/>
    <w:rsid w:val="006B33A5"/>
    <w:rsid w:val="006E16A6"/>
    <w:rsid w:val="006E33EE"/>
    <w:rsid w:val="006F3D32"/>
    <w:rsid w:val="00702931"/>
    <w:rsid w:val="007118F0"/>
    <w:rsid w:val="00746532"/>
    <w:rsid w:val="007840F2"/>
    <w:rsid w:val="007936D6"/>
    <w:rsid w:val="0079713A"/>
    <w:rsid w:val="007E25BD"/>
    <w:rsid w:val="007E2F69"/>
    <w:rsid w:val="007E4171"/>
    <w:rsid w:val="00804F07"/>
    <w:rsid w:val="0082596D"/>
    <w:rsid w:val="00830AB1"/>
    <w:rsid w:val="00844C0C"/>
    <w:rsid w:val="008560CF"/>
    <w:rsid w:val="00874044"/>
    <w:rsid w:val="00874625"/>
    <w:rsid w:val="00875011"/>
    <w:rsid w:val="00883E5E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0107"/>
    <w:rsid w:val="009469C7"/>
    <w:rsid w:val="00950812"/>
    <w:rsid w:val="00956C26"/>
    <w:rsid w:val="00975C49"/>
    <w:rsid w:val="00993439"/>
    <w:rsid w:val="009A397D"/>
    <w:rsid w:val="009C0C6C"/>
    <w:rsid w:val="009C487A"/>
    <w:rsid w:val="009C6DDE"/>
    <w:rsid w:val="009D314C"/>
    <w:rsid w:val="009F774E"/>
    <w:rsid w:val="00A058AD"/>
    <w:rsid w:val="00A0658E"/>
    <w:rsid w:val="00A1401D"/>
    <w:rsid w:val="00A1471A"/>
    <w:rsid w:val="00A1685D"/>
    <w:rsid w:val="00A3431A"/>
    <w:rsid w:val="00A347DE"/>
    <w:rsid w:val="00A36E95"/>
    <w:rsid w:val="00A42B8E"/>
    <w:rsid w:val="00A56074"/>
    <w:rsid w:val="00A56607"/>
    <w:rsid w:val="00A573E2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04"/>
    <w:rsid w:val="00B119F4"/>
    <w:rsid w:val="00B15219"/>
    <w:rsid w:val="00B154B4"/>
    <w:rsid w:val="00B22BBE"/>
    <w:rsid w:val="00B35FDB"/>
    <w:rsid w:val="00B37134"/>
    <w:rsid w:val="00B40FC8"/>
    <w:rsid w:val="00B6107A"/>
    <w:rsid w:val="00BD06C3"/>
    <w:rsid w:val="00BE342F"/>
    <w:rsid w:val="00BF1F3F"/>
    <w:rsid w:val="00C00C2E"/>
    <w:rsid w:val="00C22538"/>
    <w:rsid w:val="00C27C70"/>
    <w:rsid w:val="00C4103F"/>
    <w:rsid w:val="00C456FB"/>
    <w:rsid w:val="00C57DEB"/>
    <w:rsid w:val="00C75633"/>
    <w:rsid w:val="00CA5F28"/>
    <w:rsid w:val="00CC6896"/>
    <w:rsid w:val="00CE6400"/>
    <w:rsid w:val="00CF4A74"/>
    <w:rsid w:val="00D311AC"/>
    <w:rsid w:val="00D3283B"/>
    <w:rsid w:val="00D34D9A"/>
    <w:rsid w:val="00D409DE"/>
    <w:rsid w:val="00D42C9B"/>
    <w:rsid w:val="00D47D38"/>
    <w:rsid w:val="00D677C0"/>
    <w:rsid w:val="00D7532C"/>
    <w:rsid w:val="00DC3F44"/>
    <w:rsid w:val="00DD146A"/>
    <w:rsid w:val="00DD222B"/>
    <w:rsid w:val="00DD3E9D"/>
    <w:rsid w:val="00DD69DA"/>
    <w:rsid w:val="00DE40AF"/>
    <w:rsid w:val="00DE73EE"/>
    <w:rsid w:val="00E14552"/>
    <w:rsid w:val="00E15D59"/>
    <w:rsid w:val="00E21B42"/>
    <w:rsid w:val="00E30517"/>
    <w:rsid w:val="00E359AC"/>
    <w:rsid w:val="00E42CC3"/>
    <w:rsid w:val="00E4541F"/>
    <w:rsid w:val="00E55512"/>
    <w:rsid w:val="00E86A2B"/>
    <w:rsid w:val="00EA74CD"/>
    <w:rsid w:val="00EB3286"/>
    <w:rsid w:val="00EE4535"/>
    <w:rsid w:val="00EE720C"/>
    <w:rsid w:val="00EE7725"/>
    <w:rsid w:val="00EF741B"/>
    <w:rsid w:val="00EF74CA"/>
    <w:rsid w:val="00F014B6"/>
    <w:rsid w:val="00F053EC"/>
    <w:rsid w:val="00F1082F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F07B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bold">
    <w:name w:val="bold"/>
    <w:rsid w:val="003D2B40"/>
    <w:rPr>
      <w:b/>
    </w:rPr>
  </w:style>
  <w:style w:type="paragraph" w:styleId="NormalnyWeb">
    <w:name w:val="Normal (Web)"/>
    <w:basedOn w:val="Normalny"/>
    <w:uiPriority w:val="99"/>
    <w:unhideWhenUsed/>
    <w:rsid w:val="007E417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26C3A-C792-4356-A874-5CCFDCCCE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510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Kolanowska Agata</cp:lastModifiedBy>
  <cp:revision>24</cp:revision>
  <cp:lastPrinted>2023-01-18T12:54:00Z</cp:lastPrinted>
  <dcterms:created xsi:type="dcterms:W3CDTF">2021-04-15T09:02:00Z</dcterms:created>
  <dcterms:modified xsi:type="dcterms:W3CDTF">2026-01-15T11:37:00Z</dcterms:modified>
</cp:coreProperties>
</file>